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7F68E4" w14:textId="77777777" w:rsidR="00F41683" w:rsidRDefault="00F41683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CE47A" w14:textId="55349183" w:rsidR="00D35F09" w:rsidRPr="00F4168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MA TRẬN </w:t>
      </w:r>
      <w:r w:rsidR="00D35F09">
        <w:rPr>
          <w:rFonts w:ascii="Times New Roman" w:hAnsi="Times New Roman" w:cs="Times New Roman"/>
          <w:b/>
          <w:bCs/>
          <w:sz w:val="28"/>
          <w:szCs w:val="28"/>
        </w:rPr>
        <w:t>ĐẶC TẢ</w:t>
      </w:r>
      <w:r w:rsidR="00D35F09" w:rsidRPr="00F41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33FF">
        <w:rPr>
          <w:rFonts w:ascii="Times New Roman" w:hAnsi="Times New Roman" w:cs="Times New Roman"/>
          <w:b/>
          <w:bCs/>
          <w:sz w:val="28"/>
          <w:szCs w:val="28"/>
        </w:rPr>
        <w:t xml:space="preserve">ĐỀ </w:t>
      </w:r>
      <w:r w:rsidR="00D35F09" w:rsidRPr="00F41683">
        <w:rPr>
          <w:rFonts w:ascii="Times New Roman" w:hAnsi="Times New Roman" w:cs="Times New Roman"/>
          <w:b/>
          <w:bCs/>
          <w:sz w:val="28"/>
          <w:szCs w:val="28"/>
        </w:rPr>
        <w:t xml:space="preserve">KIỂM TRA </w:t>
      </w:r>
      <w:r w:rsidR="00D233FF">
        <w:rPr>
          <w:rFonts w:ascii="Times New Roman" w:hAnsi="Times New Roman" w:cs="Times New Roman"/>
          <w:b/>
          <w:bCs/>
          <w:sz w:val="28"/>
          <w:szCs w:val="28"/>
        </w:rPr>
        <w:t>GIỮA</w:t>
      </w:r>
      <w:r w:rsidR="00D233FF" w:rsidRPr="00F41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5F09" w:rsidRPr="00F41683">
        <w:rPr>
          <w:rFonts w:ascii="Times New Roman" w:hAnsi="Times New Roman" w:cs="Times New Roman"/>
          <w:b/>
          <w:bCs/>
          <w:sz w:val="28"/>
          <w:szCs w:val="28"/>
        </w:rPr>
        <w:t xml:space="preserve"> HỌC KỲ </w:t>
      </w:r>
      <w:r w:rsidR="00D233FF">
        <w:rPr>
          <w:rFonts w:ascii="Times New Roman" w:hAnsi="Times New Roman" w:cs="Times New Roman"/>
          <w:b/>
          <w:bCs/>
          <w:sz w:val="28"/>
          <w:szCs w:val="28"/>
        </w:rPr>
        <w:t>II</w:t>
      </w:r>
      <w:bookmarkStart w:id="0" w:name="_GoBack"/>
      <w:bookmarkEnd w:id="0"/>
    </w:p>
    <w:p w14:paraId="55160EA9" w14:textId="493465A8" w:rsidR="00D35F09" w:rsidRPr="00F41683" w:rsidRDefault="00D35F09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683">
        <w:rPr>
          <w:rFonts w:ascii="Times New Roman" w:hAnsi="Times New Roman" w:cs="Times New Roman"/>
          <w:b/>
          <w:bCs/>
          <w:sz w:val="28"/>
          <w:szCs w:val="28"/>
        </w:rPr>
        <w:t>MÔN TOÁN LỚP 1</w:t>
      </w:r>
      <w:r w:rsidR="00DF09A2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tbl>
      <w:tblPr>
        <w:tblStyle w:val="TableGrid"/>
        <w:tblW w:w="4883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563"/>
        <w:gridCol w:w="1815"/>
        <w:gridCol w:w="2696"/>
        <w:gridCol w:w="6943"/>
        <w:gridCol w:w="863"/>
        <w:gridCol w:w="863"/>
        <w:gridCol w:w="863"/>
        <w:gridCol w:w="13"/>
        <w:gridCol w:w="849"/>
        <w:gridCol w:w="863"/>
        <w:gridCol w:w="863"/>
        <w:gridCol w:w="27"/>
        <w:gridCol w:w="836"/>
        <w:gridCol w:w="863"/>
        <w:gridCol w:w="863"/>
        <w:gridCol w:w="31"/>
        <w:gridCol w:w="832"/>
        <w:gridCol w:w="863"/>
        <w:gridCol w:w="845"/>
      </w:tblGrid>
      <w:tr w:rsidR="00482D09" w:rsidRPr="00D35F09" w14:paraId="602F19D9" w14:textId="77777777" w:rsidTr="003B506E">
        <w:trPr>
          <w:trHeight w:val="435"/>
        </w:trPr>
        <w:tc>
          <w:tcPr>
            <w:tcW w:w="126" w:type="pct"/>
            <w:vMerge w:val="restart"/>
            <w:vAlign w:val="center"/>
          </w:tcPr>
          <w:p w14:paraId="4C18BA0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06" w:type="pct"/>
            <w:vMerge w:val="restart"/>
            <w:vAlign w:val="center"/>
          </w:tcPr>
          <w:p w14:paraId="6BA62ED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615F7E5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603" w:type="pct"/>
            <w:vMerge w:val="restart"/>
            <w:vAlign w:val="center"/>
          </w:tcPr>
          <w:p w14:paraId="277F9FA9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553" w:type="pct"/>
            <w:vMerge w:val="restart"/>
            <w:vAlign w:val="center"/>
          </w:tcPr>
          <w:p w14:paraId="4C76833E" w14:textId="18E8FFDD" w:rsidR="00D35F09" w:rsidRPr="009A200A" w:rsidRDefault="00D35F09" w:rsidP="009A200A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312" w:type="pct"/>
            <w:gridSpan w:val="15"/>
            <w:vAlign w:val="center"/>
          </w:tcPr>
          <w:p w14:paraId="661CE31E" w14:textId="15D2A0FB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482D09" w:rsidRPr="00D35F09" w14:paraId="311B03A3" w14:textId="77777777" w:rsidTr="003B506E">
        <w:trPr>
          <w:trHeight w:val="271"/>
        </w:trPr>
        <w:tc>
          <w:tcPr>
            <w:tcW w:w="126" w:type="pct"/>
            <w:vMerge/>
          </w:tcPr>
          <w:p w14:paraId="09FF83B6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2A6C8EF2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  <w:vMerge/>
          </w:tcPr>
          <w:p w14:paraId="21B4ABBD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3" w:type="pct"/>
            <w:vMerge/>
          </w:tcPr>
          <w:p w14:paraId="7F4D5B72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744" w:type="pct"/>
            <w:gridSpan w:val="12"/>
            <w:vAlign w:val="center"/>
          </w:tcPr>
          <w:p w14:paraId="2B2D32A0" w14:textId="7995B4FE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68" w:type="pct"/>
            <w:gridSpan w:val="3"/>
            <w:vAlign w:val="center"/>
          </w:tcPr>
          <w:p w14:paraId="7FFBEA1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 luận</w:t>
            </w:r>
          </w:p>
        </w:tc>
      </w:tr>
      <w:tr w:rsidR="003B506E" w:rsidRPr="00D35F09" w14:paraId="4431D284" w14:textId="77777777" w:rsidTr="003B506E">
        <w:trPr>
          <w:trHeight w:val="271"/>
        </w:trPr>
        <w:tc>
          <w:tcPr>
            <w:tcW w:w="126" w:type="pct"/>
            <w:vMerge/>
          </w:tcPr>
          <w:p w14:paraId="74675F53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3CC0EE8F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  <w:vMerge/>
          </w:tcPr>
          <w:p w14:paraId="508CC415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3" w:type="pct"/>
            <w:vMerge/>
          </w:tcPr>
          <w:p w14:paraId="61CDCB2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582" w:type="pct"/>
            <w:gridSpan w:val="4"/>
            <w:vAlign w:val="center"/>
          </w:tcPr>
          <w:p w14:paraId="434B3531" w14:textId="55BA2943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582" w:type="pct"/>
            <w:gridSpan w:val="4"/>
            <w:vAlign w:val="center"/>
          </w:tcPr>
          <w:p w14:paraId="3744714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580" w:type="pct"/>
            <w:gridSpan w:val="4"/>
            <w:vAlign w:val="center"/>
          </w:tcPr>
          <w:p w14:paraId="57BB119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568" w:type="pct"/>
            <w:gridSpan w:val="3"/>
            <w:vAlign w:val="center"/>
          </w:tcPr>
          <w:p w14:paraId="3E9E319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B506E" w:rsidRPr="00D35F09" w14:paraId="66AE00AD" w14:textId="77777777" w:rsidTr="003B506E">
        <w:trPr>
          <w:trHeight w:val="418"/>
        </w:trPr>
        <w:tc>
          <w:tcPr>
            <w:tcW w:w="126" w:type="pct"/>
            <w:vMerge/>
          </w:tcPr>
          <w:p w14:paraId="4665F77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50D4083E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  <w:vMerge/>
          </w:tcPr>
          <w:p w14:paraId="714D1534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53" w:type="pct"/>
            <w:vMerge/>
          </w:tcPr>
          <w:p w14:paraId="40673926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  <w:vAlign w:val="center"/>
          </w:tcPr>
          <w:p w14:paraId="35334E33" w14:textId="2EF67806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93" w:type="pct"/>
            <w:vAlign w:val="center"/>
          </w:tcPr>
          <w:p w14:paraId="0C4BB9F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3" w:type="pct"/>
            <w:vAlign w:val="center"/>
          </w:tcPr>
          <w:p w14:paraId="502B195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93" w:type="pct"/>
            <w:gridSpan w:val="2"/>
            <w:vAlign w:val="center"/>
          </w:tcPr>
          <w:p w14:paraId="2078172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93" w:type="pct"/>
            <w:vAlign w:val="center"/>
          </w:tcPr>
          <w:p w14:paraId="3A1D8A10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3" w:type="pct"/>
            <w:vAlign w:val="center"/>
          </w:tcPr>
          <w:p w14:paraId="1A465F8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93" w:type="pct"/>
            <w:gridSpan w:val="2"/>
            <w:vAlign w:val="center"/>
          </w:tcPr>
          <w:p w14:paraId="18CC98F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93" w:type="pct"/>
            <w:vAlign w:val="center"/>
          </w:tcPr>
          <w:p w14:paraId="7C14EF0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3" w:type="pct"/>
            <w:vAlign w:val="center"/>
          </w:tcPr>
          <w:p w14:paraId="4A23D62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93" w:type="pct"/>
            <w:gridSpan w:val="2"/>
            <w:vAlign w:val="center"/>
          </w:tcPr>
          <w:p w14:paraId="5BDCAAB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93" w:type="pct"/>
            <w:vAlign w:val="center"/>
          </w:tcPr>
          <w:p w14:paraId="3B8DAF3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89" w:type="pct"/>
            <w:vAlign w:val="center"/>
          </w:tcPr>
          <w:p w14:paraId="45883D3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3B506E" w:rsidRPr="00D35F09" w14:paraId="21EADEED" w14:textId="77777777" w:rsidTr="003B506E">
        <w:trPr>
          <w:trHeight w:val="694"/>
        </w:trPr>
        <w:tc>
          <w:tcPr>
            <w:tcW w:w="126" w:type="pct"/>
            <w:vMerge w:val="restart"/>
          </w:tcPr>
          <w:p w14:paraId="3C5CE46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06" w:type="pct"/>
            <w:vMerge w:val="restart"/>
          </w:tcPr>
          <w:p w14:paraId="561E1095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69DEB3A7" w14:textId="5A6EFD71" w:rsidR="00D35F09" w:rsidRPr="00D35F09" w:rsidRDefault="00223453" w:rsidP="00223453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HÀM SỐ - ĐỒ THỊ VÀ ỨNG DỤNG</w:t>
            </w:r>
          </w:p>
        </w:tc>
        <w:tc>
          <w:tcPr>
            <w:tcW w:w="603" w:type="pct"/>
          </w:tcPr>
          <w:p w14:paraId="1F9EFD8A" w14:textId="50411110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</w:t>
            </w:r>
          </w:p>
        </w:tc>
        <w:tc>
          <w:tcPr>
            <w:tcW w:w="1553" w:type="pct"/>
          </w:tcPr>
          <w:p w14:paraId="7E5CEED8" w14:textId="0D604870" w:rsidR="00D35F09" w:rsidRPr="00CA2A00" w:rsidRDefault="00CA2A00" w:rsidP="00223453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- </w:t>
            </w:r>
            <w:r w:rsidR="005764B0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Biết : </w:t>
            </w:r>
            <w:r w:rsidR="00223453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Tính được giá trị của hàm số tại 1 điểm cho trước</w:t>
            </w:r>
            <w:r w:rsidR="007C3D9C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; Nhận biết tính đơn điệu của ĐTHS.</w:t>
            </w:r>
          </w:p>
        </w:tc>
        <w:tc>
          <w:tcPr>
            <w:tcW w:w="193" w:type="pct"/>
          </w:tcPr>
          <w:p w14:paraId="3114355E" w14:textId="550014A3" w:rsidR="00223453" w:rsidRPr="00CA2A00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1</w:t>
            </w:r>
          </w:p>
          <w:p w14:paraId="635EE7CC" w14:textId="5E8A8FB2" w:rsidR="00D35F09" w:rsidRPr="00CA2A00" w:rsidRDefault="00223453" w:rsidP="003B506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</w:tcPr>
          <w:p w14:paraId="4AEF6CC1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5E2BF450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574896D9" w14:textId="672517D7" w:rsidR="00D35F09" w:rsidRPr="00CA2A00" w:rsidRDefault="00C7344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1c</w:t>
            </w:r>
          </w:p>
        </w:tc>
        <w:tc>
          <w:tcPr>
            <w:tcW w:w="193" w:type="pct"/>
          </w:tcPr>
          <w:p w14:paraId="16CFF15B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426AE076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1931F5BF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2CAD62E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12B8DCF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5901B26A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31267FA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2CFCCA4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B506E" w:rsidRPr="00D35F09" w14:paraId="15433331" w14:textId="77777777" w:rsidTr="003B506E">
        <w:trPr>
          <w:trHeight w:val="265"/>
        </w:trPr>
        <w:tc>
          <w:tcPr>
            <w:tcW w:w="126" w:type="pct"/>
            <w:vMerge/>
          </w:tcPr>
          <w:p w14:paraId="4A76FA1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516650CD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</w:tcPr>
          <w:p w14:paraId="5D36A4A2" w14:textId="6728D3A1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 bậc hai</w:t>
            </w:r>
          </w:p>
        </w:tc>
        <w:tc>
          <w:tcPr>
            <w:tcW w:w="1553" w:type="pct"/>
          </w:tcPr>
          <w:p w14:paraId="47468949" w14:textId="135BD9C9" w:rsidR="00D35F09" w:rsidRPr="00CA2A00" w:rsidRDefault="00D35F09" w:rsidP="005764B0">
            <w:pPr>
              <w:shd w:val="clear" w:color="auto" w:fill="FFFFFF"/>
              <w:spacing w:before="60" w:after="60" w:line="286" w:lineRule="auto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="00223453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Nhận </w:t>
            </w:r>
            <w:r w:rsidR="00223453" w:rsidRPr="00CA2A00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biết được các tính chất cơ bản của Parabol như đỉnh, trục đối xứng.</w:t>
            </w:r>
            <w:r w:rsidR="005764B0" w:rsidRPr="00CA2A0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223453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Nhận dạng đồ thị 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khi biết phương trình</w:t>
            </w:r>
          </w:p>
          <w:p w14:paraId="1EE9BEF9" w14:textId="592B5E01" w:rsidR="00D35F09" w:rsidRDefault="007C3D9C" w:rsidP="0022345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- Hiểu :Tính được tọa độ đỉnh, trục đối xứng; Lập được phương trình hàm số khi biết các yếu tố liên quan</w:t>
            </w:r>
            <w:r w:rsidR="00516D52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196291C2" w14:textId="2FE6D118" w:rsidR="00516D52" w:rsidRPr="00CA2A00" w:rsidRDefault="00516D52" w:rsidP="00516D52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 Vận dụng : </w:t>
            </w: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Chuyển bài toán thực tế về</w:t>
            </w: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hàm số bậc 2.</w:t>
            </w:r>
          </w:p>
        </w:tc>
        <w:tc>
          <w:tcPr>
            <w:tcW w:w="193" w:type="pct"/>
          </w:tcPr>
          <w:p w14:paraId="1456C4BA" w14:textId="1786F348" w:rsidR="00D35F09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2,3</w:t>
            </w:r>
          </w:p>
          <w:p w14:paraId="5FC5E04C" w14:textId="3C54135B" w:rsidR="00D35F09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</w:tcPr>
          <w:p w14:paraId="453A9D73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74B71672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2EE5132B" w14:textId="3366C39F" w:rsidR="00D35F09" w:rsidRPr="00CA2A00" w:rsidRDefault="00C7344F" w:rsidP="0007089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1a</w:t>
            </w:r>
          </w:p>
        </w:tc>
        <w:tc>
          <w:tcPr>
            <w:tcW w:w="193" w:type="pct"/>
          </w:tcPr>
          <w:p w14:paraId="251D26EC" w14:textId="1C44423A" w:rsidR="00D35F09" w:rsidRPr="00CA2A00" w:rsidRDefault="00C7344F" w:rsidP="00C734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1b</w:t>
            </w:r>
          </w:p>
        </w:tc>
        <w:tc>
          <w:tcPr>
            <w:tcW w:w="193" w:type="pct"/>
          </w:tcPr>
          <w:p w14:paraId="6A6AFE74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25B0965D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028528AF" w14:textId="73053CA3" w:rsidR="00D35F09" w:rsidRPr="00D35F09" w:rsidRDefault="008D130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D35F09">
              <w:rPr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193" w:type="pct"/>
          </w:tcPr>
          <w:p w14:paraId="49766C35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5F2214A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397F54F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538FD034" w14:textId="0E8BC867" w:rsidR="00D35F09" w:rsidRPr="00D35F09" w:rsidRDefault="007C3D9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2</w:t>
            </w:r>
            <w:r w:rsidRPr="00D35F0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MHH</w:t>
            </w:r>
          </w:p>
        </w:tc>
      </w:tr>
      <w:tr w:rsidR="003B506E" w:rsidRPr="00D35F09" w14:paraId="050B04E6" w14:textId="77777777" w:rsidTr="003B506E">
        <w:trPr>
          <w:trHeight w:val="245"/>
        </w:trPr>
        <w:tc>
          <w:tcPr>
            <w:tcW w:w="126" w:type="pct"/>
            <w:vMerge/>
          </w:tcPr>
          <w:p w14:paraId="4E0F9B4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47C46FF2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</w:tcPr>
          <w:p w14:paraId="56077480" w14:textId="6018FF89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Dấu của tam thức bậc hai</w:t>
            </w:r>
          </w:p>
        </w:tc>
        <w:tc>
          <w:tcPr>
            <w:tcW w:w="1553" w:type="pct"/>
          </w:tcPr>
          <w:p w14:paraId="19D07CEB" w14:textId="77777777" w:rsidR="005764B0" w:rsidRPr="0065337B" w:rsidRDefault="00D35F09" w:rsidP="005764B0">
            <w:pPr>
              <w:spacing w:before="60"/>
              <w:jc w:val="both"/>
              <w:rPr>
                <w:rFonts w:eastAsia="Calibri" w:cs="Times New Roman"/>
                <w:spacing w:val="-4"/>
                <w:sz w:val="24"/>
                <w:szCs w:val="24"/>
                <w:lang w:val="da-DK"/>
              </w:rPr>
            </w:pP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="00161E6B"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="005764B0" w:rsidRPr="0065337B">
              <w:rPr>
                <w:rFonts w:eastAsia="Calibri" w:cs="Times New Roman"/>
                <w:b/>
                <w:spacing w:val="-4"/>
                <w:sz w:val="24"/>
                <w:szCs w:val="24"/>
                <w:lang w:val="da-DK"/>
              </w:rPr>
              <w:t>-</w:t>
            </w:r>
            <w:r w:rsidR="005764B0" w:rsidRPr="0065337B">
              <w:rPr>
                <w:rFonts w:eastAsia="Calibri" w:cs="Times New Roman"/>
                <w:spacing w:val="-4"/>
                <w:sz w:val="24"/>
                <w:szCs w:val="24"/>
                <w:lang w:val="da-DK"/>
              </w:rPr>
              <w:t>Nhận biết được tam thức bậc hai, ĐK thoả mãn tam thức bậc hai.</w:t>
            </w:r>
          </w:p>
          <w:p w14:paraId="0EA2711A" w14:textId="0572E261" w:rsidR="00D35F09" w:rsidRPr="00CA2A00" w:rsidRDefault="007C3D9C" w:rsidP="0065337B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Hiểu : </w:t>
            </w:r>
            <w:r w:rsid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Áp</w:t>
            </w: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dụng dấu của tam thức bậc 2 để giả</w:t>
            </w:r>
            <w:r w:rsid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i b</w:t>
            </w: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ất phương trình</w:t>
            </w:r>
            <w:r w:rsid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bậc 2; dấu của tâm thức bậc 2 trên tập số thực</w:t>
            </w:r>
          </w:p>
        </w:tc>
        <w:tc>
          <w:tcPr>
            <w:tcW w:w="193" w:type="pct"/>
          </w:tcPr>
          <w:p w14:paraId="770D2751" w14:textId="2DF06F57" w:rsidR="00D35F09" w:rsidRPr="00CA2A00" w:rsidRDefault="004931B8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 xml:space="preserve"> Câu 4</w:t>
            </w:r>
            <w:r w:rsidR="00223453" w:rsidRPr="00CA2A00">
              <w:rPr>
                <w:rFonts w:cs="Times New Roman"/>
                <w:spacing w:val="-8"/>
                <w:sz w:val="24"/>
                <w:szCs w:val="24"/>
              </w:rPr>
              <w:t>;5</w:t>
            </w:r>
          </w:p>
          <w:p w14:paraId="4EAA3FF1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</w:tcPr>
          <w:p w14:paraId="7463E194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36D1F396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2F7A8F0B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0BCE72C4" w14:textId="1B89B738" w:rsidR="00D35F09" w:rsidRPr="00CA2A00" w:rsidRDefault="00C7344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1d</w:t>
            </w:r>
          </w:p>
        </w:tc>
        <w:tc>
          <w:tcPr>
            <w:tcW w:w="193" w:type="pct"/>
          </w:tcPr>
          <w:p w14:paraId="0A156D8C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73184B01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06025995" w14:textId="1F6EA6E4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2333521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02E20A1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34A9C8E2" w14:textId="0D1F8632" w:rsidR="00D35F09" w:rsidRPr="00D35F09" w:rsidRDefault="007C3D9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D35F09">
              <w:rPr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189" w:type="pct"/>
          </w:tcPr>
          <w:p w14:paraId="708C463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B506E" w:rsidRPr="00D35F09" w14:paraId="043AD8B1" w14:textId="77777777" w:rsidTr="003B506E">
        <w:trPr>
          <w:trHeight w:val="245"/>
        </w:trPr>
        <w:tc>
          <w:tcPr>
            <w:tcW w:w="126" w:type="pct"/>
            <w:vMerge/>
          </w:tcPr>
          <w:p w14:paraId="12C7ACD2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113DAFC9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</w:tcPr>
          <w:p w14:paraId="7AC33C10" w14:textId="44004487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quy về phương trình bậc hai</w:t>
            </w:r>
          </w:p>
        </w:tc>
        <w:tc>
          <w:tcPr>
            <w:tcW w:w="1553" w:type="pct"/>
          </w:tcPr>
          <w:p w14:paraId="6AA987FB" w14:textId="77777777" w:rsidR="00D35F09" w:rsidRPr="00CA2A00" w:rsidRDefault="00D35F09" w:rsidP="005764B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="00161E6B"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="005764B0"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Giải phương trình cơ bản, tìm </w:t>
            </w:r>
            <w:r w:rsidR="005764B0" w:rsidRPr="00CA2A00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số nghiệm của phương trình quy về bậc hai</w:t>
            </w:r>
            <w:r w:rsidR="005764B0"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</w:p>
          <w:p w14:paraId="208B62BC" w14:textId="338A2D40" w:rsidR="007C3D9C" w:rsidRPr="00CA2A00" w:rsidRDefault="00516D52" w:rsidP="005764B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Vận dụng: Chuyển bài toán thực tế về bài toán giải phương trình bậc 2 thông qua đặt ẩn phụ</w:t>
            </w:r>
          </w:p>
        </w:tc>
        <w:tc>
          <w:tcPr>
            <w:tcW w:w="193" w:type="pct"/>
          </w:tcPr>
          <w:p w14:paraId="2EE42820" w14:textId="4BEAFC48" w:rsidR="00D35F09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9B1309" w:rsidRPr="00CA2A00">
              <w:rPr>
                <w:rFonts w:cs="Times New Roman"/>
                <w:spacing w:val="-8"/>
                <w:sz w:val="24"/>
                <w:szCs w:val="24"/>
              </w:rPr>
              <w:t xml:space="preserve"> 6</w:t>
            </w:r>
          </w:p>
          <w:p w14:paraId="01E42646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</w:tcPr>
          <w:p w14:paraId="289D0C52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2BEE64CF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739E1A75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136A02BA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64F755BC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7FA10807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5FBDE29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12AB746F" w14:textId="18F55CF4" w:rsidR="00D35F09" w:rsidRPr="00D35F09" w:rsidRDefault="008D130F" w:rsidP="008D13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4</w:t>
            </w:r>
            <w:r w:rsidRPr="00D35F0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MHH</w:t>
            </w:r>
          </w:p>
        </w:tc>
        <w:tc>
          <w:tcPr>
            <w:tcW w:w="193" w:type="pct"/>
            <w:gridSpan w:val="2"/>
          </w:tcPr>
          <w:p w14:paraId="569E802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19A7D42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5682B089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B506E" w:rsidRPr="00D35F09" w14:paraId="47A6B4D8" w14:textId="77777777" w:rsidTr="003B506E">
        <w:trPr>
          <w:trHeight w:val="187"/>
        </w:trPr>
        <w:tc>
          <w:tcPr>
            <w:tcW w:w="126" w:type="pct"/>
            <w:vMerge w:val="restart"/>
          </w:tcPr>
          <w:p w14:paraId="6097A32A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06" w:type="pct"/>
            <w:vMerge w:val="restart"/>
          </w:tcPr>
          <w:p w14:paraId="2BFCD04A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Chương 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13EB14F3" w14:textId="1CCF74D0" w:rsidR="00223453" w:rsidRPr="00D35F09" w:rsidRDefault="00223453" w:rsidP="00223453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PHƯƠNG PHÁP TỌA ĐỘ TRONG MẶT PHẲNG</w:t>
            </w:r>
          </w:p>
        </w:tc>
        <w:tc>
          <w:tcPr>
            <w:tcW w:w="603" w:type="pct"/>
          </w:tcPr>
          <w:p w14:paraId="66B6B77A" w14:textId="6397B1DF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1553" w:type="pct"/>
          </w:tcPr>
          <w:p w14:paraId="5E67964E" w14:textId="46FE1E5B" w:rsidR="00223453" w:rsidRPr="00CA2A00" w:rsidRDefault="00223453" w:rsidP="009A200A">
            <w:pPr>
              <w:spacing w:before="60" w:after="60"/>
              <w:jc w:val="both"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="005764B0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Nhận biết được vecto chỉ phuong, vecto pháp tuyến của phương trình tham số và phương trình tổng quát.của đường thẳng</w:t>
            </w:r>
            <w:r w:rsidR="007C3D9C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.</w:t>
            </w:r>
          </w:p>
          <w:p w14:paraId="22343590" w14:textId="7CB10A26" w:rsidR="007C3D9C" w:rsidRPr="00CA2A00" w:rsidRDefault="007C3D9C" w:rsidP="00CA2A00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Biết : Lập được phương trình tổng quát, pt tham số của đường thẳng</w:t>
            </w:r>
          </w:p>
        </w:tc>
        <w:tc>
          <w:tcPr>
            <w:tcW w:w="193" w:type="pct"/>
          </w:tcPr>
          <w:p w14:paraId="07A9291B" w14:textId="08DF2E64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 7</w:t>
            </w:r>
          </w:p>
          <w:p w14:paraId="2BCD73BA" w14:textId="399AEDFF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</w:tcPr>
          <w:p w14:paraId="03DD7001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611E8A2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6BA64E42" w14:textId="1D1DE43A" w:rsidR="00223453" w:rsidRPr="00CA2A00" w:rsidRDefault="00C7344F" w:rsidP="0007089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2a</w:t>
            </w:r>
          </w:p>
        </w:tc>
        <w:tc>
          <w:tcPr>
            <w:tcW w:w="193" w:type="pct"/>
          </w:tcPr>
          <w:p w14:paraId="6615293E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54DC25AF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1C9E959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0ADCEA91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581F7F10" w14:textId="52514EBB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  <w:gridSpan w:val="2"/>
          </w:tcPr>
          <w:p w14:paraId="4B5A601B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6525B6BC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9" w:type="pct"/>
          </w:tcPr>
          <w:p w14:paraId="1F85F9F8" w14:textId="42153FD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B506E" w:rsidRPr="00D35F09" w14:paraId="59E8207C" w14:textId="77777777" w:rsidTr="003B506E">
        <w:trPr>
          <w:trHeight w:val="277"/>
        </w:trPr>
        <w:tc>
          <w:tcPr>
            <w:tcW w:w="126" w:type="pct"/>
            <w:vMerge/>
          </w:tcPr>
          <w:p w14:paraId="6174A646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531BA32B" w14:textId="77777777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</w:tcPr>
          <w:p w14:paraId="664F9D5B" w14:textId="0061046C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Vị trí tương đối, góc và khoảng cách</w:t>
            </w:r>
          </w:p>
        </w:tc>
        <w:tc>
          <w:tcPr>
            <w:tcW w:w="1553" w:type="pct"/>
          </w:tcPr>
          <w:p w14:paraId="2778BFC8" w14:textId="7FE2812D" w:rsidR="00223453" w:rsidRPr="00CA2A00" w:rsidRDefault="00223453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 Nhận biết và 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tính được góc giữa hai đường thẳng, khoảng cách từ 1 điểm </w:t>
            </w:r>
            <w:r w:rsidR="00CA2A0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đến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đường thẳng</w:t>
            </w:r>
          </w:p>
          <w:p w14:paraId="0FE030AC" w14:textId="17B1FFDD" w:rsidR="00223453" w:rsidRPr="00CA2A00" w:rsidRDefault="00CA2A00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- Hiểu : Xác định được vị trí tương đối của đường ; giữa đường thẳng thẳng và đường tròn; khoảng cách giữa 1 điểm đến đường thẳng</w:t>
            </w:r>
          </w:p>
          <w:p w14:paraId="7FEB2C2B" w14:textId="1A701DB3" w:rsidR="00CA2A00" w:rsidRPr="00CA2A00" w:rsidRDefault="00CA2A00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Vận dụng:</w:t>
            </w:r>
          </w:p>
        </w:tc>
        <w:tc>
          <w:tcPr>
            <w:tcW w:w="193" w:type="pct"/>
          </w:tcPr>
          <w:p w14:paraId="7059A491" w14:textId="06258B58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8;9</w:t>
            </w:r>
          </w:p>
          <w:p w14:paraId="265B9846" w14:textId="2C3B0C75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</w:tcPr>
          <w:p w14:paraId="22ED70B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0A095082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1D38" w14:textId="2C048975" w:rsidR="00223453" w:rsidRPr="00CA2A00" w:rsidRDefault="008D130F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2c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A20F" w14:textId="2CD9C3F6" w:rsidR="00223453" w:rsidRPr="00CA2A00" w:rsidRDefault="008D130F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2d</w:t>
            </w:r>
          </w:p>
        </w:tc>
        <w:tc>
          <w:tcPr>
            <w:tcW w:w="193" w:type="pct"/>
          </w:tcPr>
          <w:p w14:paraId="5B34D6F7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  <w:gridSpan w:val="2"/>
          </w:tcPr>
          <w:p w14:paraId="1527A071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2C42D94E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1B975F67" w14:textId="5E83E214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1933B2A2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6F58BDE0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9" w:type="pct"/>
          </w:tcPr>
          <w:p w14:paraId="612C0420" w14:textId="5A672578" w:rsidR="007C3D9C" w:rsidRPr="00D35F09" w:rsidRDefault="007C3D9C" w:rsidP="007C3D9C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3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3A793017" w14:textId="70A72646" w:rsidR="00223453" w:rsidRPr="00D35F09" w:rsidRDefault="007C3D9C" w:rsidP="007C3D9C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>MHH</w:t>
            </w:r>
          </w:p>
        </w:tc>
      </w:tr>
      <w:tr w:rsidR="003B506E" w:rsidRPr="00D35F09" w14:paraId="53C7FEF7" w14:textId="77777777" w:rsidTr="003B506E">
        <w:trPr>
          <w:trHeight w:val="1571"/>
        </w:trPr>
        <w:tc>
          <w:tcPr>
            <w:tcW w:w="126" w:type="pct"/>
            <w:vMerge/>
          </w:tcPr>
          <w:p w14:paraId="39332DFB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7B77D677" w14:textId="77777777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</w:tcPr>
          <w:p w14:paraId="3201DF4C" w14:textId="2EA3F84A" w:rsid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tròn</w:t>
            </w:r>
          </w:p>
          <w:p w14:paraId="0CE03716" w14:textId="77777777" w:rsid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3F6B7CBB" w14:textId="080A18E8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553" w:type="pct"/>
          </w:tcPr>
          <w:p w14:paraId="0347FD16" w14:textId="77777777" w:rsidR="00223453" w:rsidRPr="00CA2A00" w:rsidRDefault="00223453" w:rsidP="0007089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Biết nhận dạng phương trình đường tròn; </w:t>
            </w:r>
            <w:r w:rsidR="00070894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Tìm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được pt đường tròn khi biết tâm và bán kính</w:t>
            </w:r>
            <w:r w:rsidR="00CA2A0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14:paraId="483F723D" w14:textId="77777777" w:rsidR="00CA2A00" w:rsidRDefault="00CA2A00" w:rsidP="0007089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Hiểu:</w:t>
            </w:r>
            <w:r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Viết được phương trình đường tròn khi biết các yếu tố cơ bản.</w:t>
            </w:r>
          </w:p>
          <w:p w14:paraId="38E4753A" w14:textId="3043CB40" w:rsidR="00CA2A00" w:rsidRPr="00CA2A00" w:rsidRDefault="00C833B8" w:rsidP="00070894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>
              <w:rPr>
                <w:rStyle w:val="Bodytext2NotBold"/>
                <w:b w:val="0"/>
                <w:lang w:val="en-US"/>
              </w:rPr>
              <w:t xml:space="preserve">- </w:t>
            </w:r>
            <w:r w:rsidR="00CA2A00">
              <w:rPr>
                <w:rStyle w:val="Bodytext2NotBold"/>
                <w:b w:val="0"/>
              </w:rPr>
              <w:t>V</w:t>
            </w:r>
            <w:r w:rsidR="00CA2A00">
              <w:rPr>
                <w:rStyle w:val="Bodytext2NotBold"/>
                <w:b w:val="0"/>
                <w:lang w:val="en-US"/>
              </w:rPr>
              <w:t>ận dụng: Chuyển mô hình thực tế về phương trình đường tròn để giải quyết bài toán</w:t>
            </w:r>
          </w:p>
        </w:tc>
        <w:tc>
          <w:tcPr>
            <w:tcW w:w="193" w:type="pct"/>
          </w:tcPr>
          <w:p w14:paraId="3D388510" w14:textId="19EFD2EE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 10, 11</w:t>
            </w:r>
          </w:p>
          <w:p w14:paraId="329DED28" w14:textId="20998964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</w:tcPr>
          <w:p w14:paraId="6F9FE754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647A6C8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C61D" w14:textId="0C8443C1" w:rsidR="00223453" w:rsidRPr="00CA2A00" w:rsidRDefault="00223453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2F49" w14:textId="49280A25" w:rsidR="00223453" w:rsidRPr="00CA2A00" w:rsidRDefault="008D130F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2b</w:t>
            </w:r>
          </w:p>
        </w:tc>
        <w:tc>
          <w:tcPr>
            <w:tcW w:w="193" w:type="pct"/>
          </w:tcPr>
          <w:p w14:paraId="6734DACF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</w:tcPr>
          <w:p w14:paraId="71BB287D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340D35D4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</w:tcPr>
          <w:p w14:paraId="79D6C793" w14:textId="3AE95194" w:rsidR="00223453" w:rsidRPr="00D35F09" w:rsidRDefault="008D130F" w:rsidP="008D13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3</w:t>
            </w:r>
            <w:r w:rsidR="007C3D9C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MHH</w:t>
            </w:r>
          </w:p>
        </w:tc>
        <w:tc>
          <w:tcPr>
            <w:tcW w:w="193" w:type="pct"/>
            <w:gridSpan w:val="2"/>
          </w:tcPr>
          <w:p w14:paraId="3FB35022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</w:tcPr>
          <w:p w14:paraId="5D15FA66" w14:textId="3872E503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3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D35F09">
              <w:rPr>
                <w:color w:val="000000"/>
                <w:sz w:val="24"/>
                <w:szCs w:val="24"/>
              </w:rPr>
              <w:t>GQVĐ</w:t>
            </w:r>
          </w:p>
        </w:tc>
        <w:tc>
          <w:tcPr>
            <w:tcW w:w="189" w:type="pct"/>
          </w:tcPr>
          <w:p w14:paraId="2F33F0ED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B506E" w:rsidRPr="00D35F09" w14:paraId="298540CA" w14:textId="77777777" w:rsidTr="003B506E">
        <w:trPr>
          <w:trHeight w:val="818"/>
        </w:trPr>
        <w:tc>
          <w:tcPr>
            <w:tcW w:w="126" w:type="pct"/>
            <w:vMerge/>
          </w:tcPr>
          <w:p w14:paraId="7650DA15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6" w:type="pct"/>
            <w:vMerge/>
          </w:tcPr>
          <w:p w14:paraId="16CB5E21" w14:textId="77777777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12E6CD44" w14:textId="0E8C123A" w:rsidR="00223453" w:rsidRPr="00223453" w:rsidRDefault="00223453" w:rsidP="003B506E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Ba đường conic</w:t>
            </w:r>
          </w:p>
        </w:tc>
        <w:tc>
          <w:tcPr>
            <w:tcW w:w="1553" w:type="pct"/>
            <w:tcBorders>
              <w:top w:val="single" w:sz="4" w:space="0" w:color="auto"/>
            </w:tcBorders>
          </w:tcPr>
          <w:p w14:paraId="33D91258" w14:textId="77777777" w:rsidR="00223453" w:rsidRDefault="00070894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 Nhận dạng được dạng chính tắc của Elip; Độ dài trục lớn, trục bé</w:t>
            </w:r>
          </w:p>
          <w:p w14:paraId="3B5D62CD" w14:textId="47124D1F" w:rsidR="00C833B8" w:rsidRPr="00CA2A00" w:rsidRDefault="00C833B8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>- Hiểu: Viết được phương trình chính tắc của E lip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14:paraId="31E8A99F" w14:textId="77777777" w:rsidR="00223453" w:rsidRDefault="00CA2A00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12</w:t>
            </w:r>
          </w:p>
          <w:p w14:paraId="08A415B0" w14:textId="71B0D0FB" w:rsidR="00CA2A00" w:rsidRPr="00CA2A00" w:rsidRDefault="00CA2A00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14:paraId="19E0B1CB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</w:tcPr>
          <w:p w14:paraId="5C117CB4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FBEE" w14:textId="77777777" w:rsidR="00223453" w:rsidRPr="00CA2A00" w:rsidRDefault="00223453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9A93" w14:textId="77777777" w:rsidR="00223453" w:rsidRPr="00CA2A00" w:rsidRDefault="00223453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</w:tcPr>
          <w:p w14:paraId="73A0CD52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</w:tcBorders>
          </w:tcPr>
          <w:p w14:paraId="7AF1AD69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</w:tcPr>
          <w:p w14:paraId="24968145" w14:textId="7262230A" w:rsidR="00223453" w:rsidRPr="00D35F09" w:rsidRDefault="008D130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2</w:t>
            </w:r>
            <w:r w:rsidRPr="00D35F09">
              <w:rPr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14:paraId="3CE9EBBD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gridSpan w:val="2"/>
            <w:tcBorders>
              <w:top w:val="single" w:sz="4" w:space="0" w:color="auto"/>
            </w:tcBorders>
          </w:tcPr>
          <w:p w14:paraId="750589EC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</w:tcPr>
          <w:p w14:paraId="708921E3" w14:textId="77777777" w:rsidR="00223453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</w:tcPr>
          <w:p w14:paraId="57E5E4BE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3B506E" w:rsidRPr="003B506E" w14:paraId="44ED87F8" w14:textId="77777777" w:rsidTr="003B506E">
        <w:trPr>
          <w:trHeight w:val="326"/>
        </w:trPr>
        <w:tc>
          <w:tcPr>
            <w:tcW w:w="1135" w:type="pct"/>
            <w:gridSpan w:val="3"/>
            <w:vAlign w:val="center"/>
          </w:tcPr>
          <w:p w14:paraId="0C0B3EB0" w14:textId="77777777" w:rsidR="00D35F09" w:rsidRPr="003B506E" w:rsidRDefault="00D35F09" w:rsidP="003B506E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1553" w:type="pct"/>
            <w:shd w:val="clear" w:color="000000" w:fill="FFFF00"/>
          </w:tcPr>
          <w:p w14:paraId="7437AFC7" w14:textId="77777777" w:rsidR="00D35F09" w:rsidRPr="003B506E" w:rsidRDefault="00D35F09" w:rsidP="009A200A">
            <w:pPr>
              <w:spacing w:before="60" w:after="60"/>
              <w:jc w:val="both"/>
              <w:rPr>
                <w:color w:val="000000"/>
                <w:szCs w:val="2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670AA33" w14:textId="445E6439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12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B3E2C36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B32EA9C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B5F3817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EF7A6E4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DCA5F2E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7B24658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D41879F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5FC9695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2</w:t>
            </w:r>
          </w:p>
        </w:tc>
        <w:tc>
          <w:tcPr>
            <w:tcW w:w="1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629B854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991656D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9ECEAA1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2</w:t>
            </w:r>
          </w:p>
        </w:tc>
      </w:tr>
      <w:tr w:rsidR="003B506E" w:rsidRPr="003B506E" w14:paraId="7442E9DA" w14:textId="77777777" w:rsidTr="003B506E">
        <w:trPr>
          <w:trHeight w:val="278"/>
        </w:trPr>
        <w:tc>
          <w:tcPr>
            <w:tcW w:w="1135" w:type="pct"/>
            <w:gridSpan w:val="3"/>
            <w:vAlign w:val="center"/>
          </w:tcPr>
          <w:p w14:paraId="67860830" w14:textId="77777777" w:rsidR="00D35F09" w:rsidRPr="003B506E" w:rsidRDefault="00D35F09" w:rsidP="003B506E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1553" w:type="pct"/>
            <w:shd w:val="clear" w:color="000000" w:fill="FFFF00"/>
          </w:tcPr>
          <w:p w14:paraId="3F1969AA" w14:textId="77777777" w:rsidR="00D35F09" w:rsidRPr="003B506E" w:rsidRDefault="00D35F09" w:rsidP="009A200A">
            <w:pPr>
              <w:spacing w:before="60" w:after="60"/>
              <w:jc w:val="both"/>
              <w:rPr>
                <w:color w:val="000000"/>
                <w:szCs w:val="28"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BF50423" w14:textId="175F53AA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3.0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1AC7F5E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19F0C04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D9CF19B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EDC6C4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1.0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4EEFFA2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FD1A6B1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8F4C106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1.0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09DCC3C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1.0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0B0F775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0.0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0121F4B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1.0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2474747" w14:textId="77777777" w:rsidR="00D35F09" w:rsidRPr="003B506E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3B506E">
              <w:rPr>
                <w:color w:val="000000"/>
                <w:szCs w:val="28"/>
              </w:rPr>
              <w:t>2.0</w:t>
            </w:r>
          </w:p>
        </w:tc>
      </w:tr>
      <w:tr w:rsidR="00482D09" w:rsidRPr="00D233FF" w14:paraId="3DA3647D" w14:textId="77777777" w:rsidTr="003B506E">
        <w:trPr>
          <w:trHeight w:val="227"/>
        </w:trPr>
        <w:tc>
          <w:tcPr>
            <w:tcW w:w="1135" w:type="pct"/>
            <w:gridSpan w:val="3"/>
            <w:vAlign w:val="center"/>
          </w:tcPr>
          <w:p w14:paraId="46124DA0" w14:textId="77777777" w:rsidR="00D35F09" w:rsidRPr="00D233FF" w:rsidRDefault="00D35F09" w:rsidP="003B506E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D233FF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1553" w:type="pct"/>
          </w:tcPr>
          <w:p w14:paraId="4B5648B6" w14:textId="77777777" w:rsidR="00D35F09" w:rsidRPr="00D233FF" w:rsidRDefault="00D35F09" w:rsidP="009A200A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4738CFA9" w14:textId="4CF76E7B" w:rsidR="00D35F09" w:rsidRPr="00D233FF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D233FF">
              <w:rPr>
                <w:rFonts w:cs="Times New Roman"/>
                <w:b/>
                <w:spacing w:val="-8"/>
                <w:szCs w:val="28"/>
              </w:rPr>
              <w:t xml:space="preserve">30 </w:t>
            </w:r>
          </w:p>
        </w:tc>
        <w:tc>
          <w:tcPr>
            <w:tcW w:w="579" w:type="pct"/>
            <w:gridSpan w:val="4"/>
          </w:tcPr>
          <w:p w14:paraId="69836CBF" w14:textId="77777777" w:rsidR="00D35F09" w:rsidRPr="00D233FF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D233FF">
              <w:rPr>
                <w:rFonts w:cs="Times New Roman"/>
                <w:b/>
                <w:spacing w:val="-8"/>
                <w:szCs w:val="28"/>
              </w:rPr>
              <w:t>20</w:t>
            </w:r>
          </w:p>
        </w:tc>
        <w:tc>
          <w:tcPr>
            <w:tcW w:w="579" w:type="pct"/>
            <w:gridSpan w:val="4"/>
          </w:tcPr>
          <w:p w14:paraId="71EFB9DE" w14:textId="77777777" w:rsidR="00D35F09" w:rsidRPr="00D233FF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D233FF">
              <w:rPr>
                <w:rFonts w:cs="Times New Roman"/>
                <w:b/>
                <w:spacing w:val="-8"/>
                <w:szCs w:val="28"/>
              </w:rPr>
              <w:t>20</w:t>
            </w:r>
          </w:p>
        </w:tc>
        <w:tc>
          <w:tcPr>
            <w:tcW w:w="575" w:type="pct"/>
            <w:gridSpan w:val="4"/>
          </w:tcPr>
          <w:p w14:paraId="14BA7BBA" w14:textId="77777777" w:rsidR="00D35F09" w:rsidRPr="00D233FF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D233FF">
              <w:rPr>
                <w:rFonts w:cs="Times New Roman"/>
                <w:b/>
                <w:spacing w:val="-8"/>
                <w:szCs w:val="28"/>
              </w:rPr>
              <w:t xml:space="preserve">30 </w:t>
            </w:r>
          </w:p>
        </w:tc>
      </w:tr>
    </w:tbl>
    <w:p w14:paraId="3BE144C9" w14:textId="77777777" w:rsidR="00D35F09" w:rsidRDefault="00D35F09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F92A3F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59161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11344BF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F87832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200A" w:rsidSect="00701548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BB2B86"/>
    <w:multiLevelType w:val="multilevel"/>
    <w:tmpl w:val="BC9EB3B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54ACE"/>
    <w:rsid w:val="00070894"/>
    <w:rsid w:val="00070B91"/>
    <w:rsid w:val="000745BC"/>
    <w:rsid w:val="00095545"/>
    <w:rsid w:val="00130C4A"/>
    <w:rsid w:val="00150993"/>
    <w:rsid w:val="00161E6B"/>
    <w:rsid w:val="0017483E"/>
    <w:rsid w:val="001A5F79"/>
    <w:rsid w:val="00223453"/>
    <w:rsid w:val="00224235"/>
    <w:rsid w:val="002566A6"/>
    <w:rsid w:val="00270BFB"/>
    <w:rsid w:val="003067ED"/>
    <w:rsid w:val="00312C97"/>
    <w:rsid w:val="00320EBC"/>
    <w:rsid w:val="00345637"/>
    <w:rsid w:val="00385960"/>
    <w:rsid w:val="003B506E"/>
    <w:rsid w:val="003F12A9"/>
    <w:rsid w:val="004016FA"/>
    <w:rsid w:val="00445756"/>
    <w:rsid w:val="00445D48"/>
    <w:rsid w:val="004673D2"/>
    <w:rsid w:val="00482D09"/>
    <w:rsid w:val="004931B8"/>
    <w:rsid w:val="004B461E"/>
    <w:rsid w:val="004F5932"/>
    <w:rsid w:val="00502358"/>
    <w:rsid w:val="00505E38"/>
    <w:rsid w:val="00516D52"/>
    <w:rsid w:val="0054248B"/>
    <w:rsid w:val="005764B0"/>
    <w:rsid w:val="005B10E8"/>
    <w:rsid w:val="005C5DD7"/>
    <w:rsid w:val="006134A9"/>
    <w:rsid w:val="00617D16"/>
    <w:rsid w:val="00635325"/>
    <w:rsid w:val="00636AEB"/>
    <w:rsid w:val="0065337B"/>
    <w:rsid w:val="006F7B95"/>
    <w:rsid w:val="00701548"/>
    <w:rsid w:val="00720BCE"/>
    <w:rsid w:val="00720F8D"/>
    <w:rsid w:val="007422D9"/>
    <w:rsid w:val="007C3D9C"/>
    <w:rsid w:val="007C3F4F"/>
    <w:rsid w:val="007F7F09"/>
    <w:rsid w:val="0081754F"/>
    <w:rsid w:val="0084279C"/>
    <w:rsid w:val="00873486"/>
    <w:rsid w:val="0089694A"/>
    <w:rsid w:val="008A2699"/>
    <w:rsid w:val="008A4418"/>
    <w:rsid w:val="008B5046"/>
    <w:rsid w:val="008C323A"/>
    <w:rsid w:val="008D130F"/>
    <w:rsid w:val="008E164D"/>
    <w:rsid w:val="008E5615"/>
    <w:rsid w:val="00911BF7"/>
    <w:rsid w:val="00934A8D"/>
    <w:rsid w:val="00953AA9"/>
    <w:rsid w:val="00984160"/>
    <w:rsid w:val="009A200A"/>
    <w:rsid w:val="009B1309"/>
    <w:rsid w:val="009D22CD"/>
    <w:rsid w:val="00A16A5C"/>
    <w:rsid w:val="00A60D7C"/>
    <w:rsid w:val="00A92849"/>
    <w:rsid w:val="00AA7B3C"/>
    <w:rsid w:val="00AE09AD"/>
    <w:rsid w:val="00BA1FA1"/>
    <w:rsid w:val="00C43B7F"/>
    <w:rsid w:val="00C61E4D"/>
    <w:rsid w:val="00C7344F"/>
    <w:rsid w:val="00C814F9"/>
    <w:rsid w:val="00C833B8"/>
    <w:rsid w:val="00C9527E"/>
    <w:rsid w:val="00CA2A00"/>
    <w:rsid w:val="00CC1910"/>
    <w:rsid w:val="00CD7485"/>
    <w:rsid w:val="00CF7CB1"/>
    <w:rsid w:val="00D157D1"/>
    <w:rsid w:val="00D233FF"/>
    <w:rsid w:val="00D35F09"/>
    <w:rsid w:val="00DA0134"/>
    <w:rsid w:val="00DA5B08"/>
    <w:rsid w:val="00DC3F7F"/>
    <w:rsid w:val="00DF09A2"/>
    <w:rsid w:val="00E123BD"/>
    <w:rsid w:val="00E17F82"/>
    <w:rsid w:val="00E246DD"/>
    <w:rsid w:val="00E433FB"/>
    <w:rsid w:val="00E63AF3"/>
    <w:rsid w:val="00F00CDC"/>
    <w:rsid w:val="00F1073E"/>
    <w:rsid w:val="00F17D8A"/>
    <w:rsid w:val="00F316A5"/>
    <w:rsid w:val="00F415B0"/>
    <w:rsid w:val="00F41683"/>
    <w:rsid w:val="00F82E06"/>
    <w:rsid w:val="00FE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character" w:customStyle="1" w:styleId="Bodytext2NotBold">
    <w:name w:val="Body text (2) + Not Bold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character" w:customStyle="1" w:styleId="Bodytext2NotBold">
    <w:name w:val="Body text (2) + Not Bold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TINH ANH LK</cp:lastModifiedBy>
  <cp:revision>11</cp:revision>
  <dcterms:created xsi:type="dcterms:W3CDTF">2024-12-21T01:26:00Z</dcterms:created>
  <dcterms:modified xsi:type="dcterms:W3CDTF">2024-12-28T09:35:00Z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